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FEAC92C" wp14:paraId="6A62A696" wp14:textId="7C8E733B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</w:pPr>
      <w:r w:rsidRPr="2FEAC92C" w:rsidR="539FA6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  <w:t>Welcome to a brief description of:</w:t>
      </w:r>
    </w:p>
    <w:p xmlns:wp14="http://schemas.microsoft.com/office/word/2010/wordml" w:rsidP="2FEAC92C" wp14:paraId="4438AED6" wp14:textId="66B504D4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</w:pPr>
    </w:p>
    <w:p xmlns:wp14="http://schemas.microsoft.com/office/word/2010/wordml" w:rsidP="2FEAC92C" wp14:paraId="0797A2AC" wp14:textId="7C33112B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1111"/>
          <w:sz w:val="32"/>
          <w:szCs w:val="32"/>
          <w:u w:val="single"/>
          <w:lang w:val="en-GB"/>
        </w:rPr>
      </w:pPr>
      <w:r w:rsidRPr="2FEAC92C" w:rsidR="539FA66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1111"/>
          <w:sz w:val="32"/>
          <w:szCs w:val="32"/>
          <w:u w:val="single"/>
          <w:lang w:val="en-GB"/>
        </w:rPr>
        <w:t>The Broughty Souls</w:t>
      </w:r>
    </w:p>
    <w:p xmlns:wp14="http://schemas.microsoft.com/office/word/2010/wordml" w:rsidP="2FEAC92C" wp14:paraId="1C30E024" wp14:textId="1B946FA5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</w:pPr>
    </w:p>
    <w:p xmlns:wp14="http://schemas.microsoft.com/office/word/2010/wordml" w:rsidP="2FEAC92C" wp14:paraId="111A6EEC" wp14:textId="150FE527">
      <w:pPr>
        <w:shd w:val="clear" w:color="auto" w:fill="FFFFFF" w:themeFill="background1"/>
        <w:spacing w:before="0" w:beforeAutospacing="off" w:after="0" w:afterAutospacing="off"/>
      </w:pPr>
      <w:r w:rsidRPr="2FEAC92C" w:rsidR="539FA6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  <w:t>The Dunella Hotel, a legacy, a sanctuary. Bruce arrived seeking peace and a new life, but this old Georgian building nestled in a Scottish seaside town, harbours more than just guests. Hidden rooms, forgotten rituals, and a history steeped in dread begin to surface, twisting his newfound happiness into a horrifying ordeal. He must confront the hotel's dark secrets, or become another lost soul trapped within its haunted walls.</w:t>
      </w:r>
    </w:p>
    <w:p xmlns:wp14="http://schemas.microsoft.com/office/word/2010/wordml" wp14:paraId="46E99A65" wp14:textId="5A055514"/>
    <w:p xmlns:wp14="http://schemas.microsoft.com/office/word/2010/wordml" wp14:paraId="5E5787A5" wp14:textId="2ECCBB35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5255B3"/>
    <w:rsid w:val="0424E1E9"/>
    <w:rsid w:val="185255B3"/>
    <w:rsid w:val="2FEAC92C"/>
    <w:rsid w:val="539FA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55B3"/>
  <w15:chartTrackingRefBased/>
  <w15:docId w15:val="{95B9AF2B-4A02-4AEA-BF32-E98E36C627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kirk adam</dc:creator>
  <keywords/>
  <dc:description/>
  <lastModifiedBy>kirk adam</lastModifiedBy>
  <revision>2</revision>
  <dcterms:created xsi:type="dcterms:W3CDTF">2025-05-23T16:53:16.3391475Z</dcterms:created>
  <dcterms:modified xsi:type="dcterms:W3CDTF">2025-05-23T16:54:36.7233360Z</dcterms:modified>
</coreProperties>
</file>