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6A5899B" wp14:paraId="5E5787A5" wp14:textId="0FCDDADD">
      <w:pPr>
        <w:rPr>
          <w:b w:val="1"/>
          <w:bCs w:val="1"/>
          <w:sz w:val="36"/>
          <w:szCs w:val="36"/>
        </w:rPr>
      </w:pPr>
      <w:r w:rsidRPr="2C1C12F9" w:rsidR="38BA9410">
        <w:rPr>
          <w:b w:val="1"/>
          <w:bCs w:val="1"/>
          <w:sz w:val="36"/>
          <w:szCs w:val="36"/>
        </w:rPr>
        <w:t xml:space="preserve">All pricing of books including </w:t>
      </w:r>
      <w:r w:rsidRPr="2C1C12F9" w:rsidR="38BA9410">
        <w:rPr>
          <w:b w:val="1"/>
          <w:bCs w:val="1"/>
          <w:sz w:val="36"/>
          <w:szCs w:val="36"/>
        </w:rPr>
        <w:t>e</w:t>
      </w:r>
      <w:r w:rsidRPr="2C1C12F9" w:rsidR="45CC62E3">
        <w:rPr>
          <w:b w:val="1"/>
          <w:bCs w:val="1"/>
          <w:sz w:val="36"/>
          <w:szCs w:val="36"/>
        </w:rPr>
        <w:t>b</w:t>
      </w:r>
      <w:r w:rsidRPr="2C1C12F9" w:rsidR="38BA9410">
        <w:rPr>
          <w:b w:val="1"/>
          <w:bCs w:val="1"/>
          <w:sz w:val="36"/>
          <w:szCs w:val="36"/>
        </w:rPr>
        <w:t>ooks</w:t>
      </w:r>
      <w:r w:rsidRPr="2C1C12F9" w:rsidR="38BA9410">
        <w:rPr>
          <w:b w:val="1"/>
          <w:bCs w:val="1"/>
          <w:sz w:val="36"/>
          <w:szCs w:val="36"/>
        </w:rPr>
        <w:t>, paperback and hardback copies, are available on the links that lead to</w:t>
      </w:r>
      <w:r w:rsidRPr="2C1C12F9" w:rsidR="73B4FE94">
        <w:rPr>
          <w:b w:val="1"/>
          <w:bCs w:val="1"/>
          <w:sz w:val="36"/>
          <w:szCs w:val="36"/>
        </w:rPr>
        <w:t xml:space="preserve"> online</w:t>
      </w:r>
      <w:r w:rsidRPr="2C1C12F9" w:rsidR="38BA9410">
        <w:rPr>
          <w:b w:val="1"/>
          <w:bCs w:val="1"/>
          <w:sz w:val="36"/>
          <w:szCs w:val="36"/>
        </w:rPr>
        <w:t xml:space="preserve"> </w:t>
      </w:r>
      <w:r w:rsidRPr="2C1C12F9" w:rsidR="61AC4CAC">
        <w:rPr>
          <w:b w:val="1"/>
          <w:bCs w:val="1"/>
          <w:sz w:val="36"/>
          <w:szCs w:val="36"/>
        </w:rPr>
        <w:t>store</w:t>
      </w:r>
      <w:r w:rsidRPr="2C1C12F9" w:rsidR="38BA9410">
        <w:rPr>
          <w:b w:val="1"/>
          <w:bCs w:val="1"/>
          <w:sz w:val="36"/>
          <w:szCs w:val="36"/>
        </w:rPr>
        <w:t xml:space="preserve"> platforms. </w:t>
      </w:r>
    </w:p>
    <w:p w:rsidR="57110455" w:rsidP="56A5899B" w:rsidRDefault="57110455" w14:paraId="035537AF" w14:textId="6159A46F">
      <w:pPr>
        <w:rPr>
          <w:b w:val="1"/>
          <w:bCs w:val="1"/>
          <w:sz w:val="36"/>
          <w:szCs w:val="36"/>
        </w:rPr>
      </w:pPr>
      <w:r w:rsidRPr="56A5899B" w:rsidR="57110455">
        <w:rPr>
          <w:b w:val="1"/>
          <w:bCs w:val="1"/>
          <w:sz w:val="36"/>
          <w:szCs w:val="36"/>
        </w:rPr>
        <w:t xml:space="preserve">These are </w:t>
      </w:r>
      <w:r w:rsidRPr="56A5899B" w:rsidR="57110455">
        <w:rPr>
          <w:b w:val="1"/>
          <w:bCs w:val="1"/>
          <w:sz w:val="36"/>
          <w:szCs w:val="36"/>
        </w:rPr>
        <w:t>numerous</w:t>
      </w:r>
      <w:r w:rsidRPr="56A5899B" w:rsidR="57110455">
        <w:rPr>
          <w:b w:val="1"/>
          <w:bCs w:val="1"/>
          <w:sz w:val="36"/>
          <w:szCs w:val="36"/>
        </w:rPr>
        <w:t xml:space="preserve"> but include:</w:t>
      </w:r>
    </w:p>
    <w:p w:rsidR="57110455" w:rsidP="56A5899B" w:rsidRDefault="57110455" w14:paraId="11BA43F3" w14:textId="19F46E98">
      <w:pPr>
        <w:rPr>
          <w:b w:val="1"/>
          <w:bCs w:val="1"/>
          <w:sz w:val="36"/>
          <w:szCs w:val="36"/>
        </w:rPr>
      </w:pPr>
      <w:r w:rsidRPr="56A5899B" w:rsidR="57110455">
        <w:rPr>
          <w:b w:val="1"/>
          <w:bCs w:val="1"/>
          <w:sz w:val="36"/>
          <w:szCs w:val="36"/>
        </w:rPr>
        <w:t>Amazon</w:t>
      </w:r>
    </w:p>
    <w:p w:rsidR="1C6226C0" w:rsidP="56A5899B" w:rsidRDefault="1C6226C0" w14:paraId="52094D53" w14:textId="49329AB3">
      <w:pPr>
        <w:rPr>
          <w:b w:val="1"/>
          <w:bCs w:val="1"/>
          <w:sz w:val="36"/>
          <w:szCs w:val="36"/>
        </w:rPr>
      </w:pPr>
      <w:r w:rsidRPr="56A5899B" w:rsidR="1C6226C0">
        <w:rPr>
          <w:b w:val="1"/>
          <w:bCs w:val="1"/>
          <w:sz w:val="36"/>
          <w:szCs w:val="36"/>
        </w:rPr>
        <w:t>Google playbooks</w:t>
      </w:r>
    </w:p>
    <w:p w:rsidR="57110455" w:rsidP="56A5899B" w:rsidRDefault="57110455" w14:paraId="0B3DA2DC" w14:textId="139E4BD0">
      <w:pPr>
        <w:rPr>
          <w:b w:val="1"/>
          <w:bCs w:val="1"/>
          <w:sz w:val="36"/>
          <w:szCs w:val="36"/>
        </w:rPr>
      </w:pPr>
      <w:r w:rsidRPr="56A5899B" w:rsidR="57110455">
        <w:rPr>
          <w:b w:val="1"/>
          <w:bCs w:val="1"/>
          <w:sz w:val="36"/>
          <w:szCs w:val="36"/>
        </w:rPr>
        <w:t>Draft2digital</w:t>
      </w:r>
    </w:p>
    <w:p w:rsidR="57110455" w:rsidP="56A5899B" w:rsidRDefault="57110455" w14:paraId="4A242D48" w14:textId="7B356BF9">
      <w:pPr>
        <w:rPr>
          <w:b w:val="1"/>
          <w:bCs w:val="1"/>
          <w:sz w:val="36"/>
          <w:szCs w:val="36"/>
        </w:rPr>
      </w:pPr>
      <w:r w:rsidRPr="56A5899B" w:rsidR="57110455">
        <w:rPr>
          <w:b w:val="1"/>
          <w:bCs w:val="1"/>
          <w:sz w:val="36"/>
          <w:szCs w:val="36"/>
        </w:rPr>
        <w:t>Lulu</w:t>
      </w:r>
    </w:p>
    <w:p w:rsidR="57110455" w:rsidP="56A5899B" w:rsidRDefault="57110455" w14:paraId="58F4F5B6" w14:textId="08B3A1E6">
      <w:pPr>
        <w:rPr>
          <w:b w:val="1"/>
          <w:bCs w:val="1"/>
          <w:sz w:val="36"/>
          <w:szCs w:val="36"/>
        </w:rPr>
      </w:pPr>
      <w:r w:rsidRPr="56A5899B" w:rsidR="57110455">
        <w:rPr>
          <w:b w:val="1"/>
          <w:bCs w:val="1"/>
          <w:sz w:val="36"/>
          <w:szCs w:val="36"/>
        </w:rPr>
        <w:t>Gumroad</w:t>
      </w:r>
      <w:r w:rsidRPr="56A5899B" w:rsidR="57110455">
        <w:rPr>
          <w:b w:val="1"/>
          <w:bCs w:val="1"/>
          <w:sz w:val="36"/>
          <w:szCs w:val="36"/>
        </w:rPr>
        <w:t xml:space="preserve"> </w:t>
      </w:r>
    </w:p>
    <w:p w:rsidR="56A5899B" w:rsidRDefault="56A5899B" w14:paraId="632DD170" w14:textId="2ADE2EF4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YC4hGVjAE9Zi1n" int2:id="MOpDBdQB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E194D2"/>
    <w:rsid w:val="0058EE50"/>
    <w:rsid w:val="01E194D2"/>
    <w:rsid w:val="1C6226C0"/>
    <w:rsid w:val="26F85294"/>
    <w:rsid w:val="2C1C12F9"/>
    <w:rsid w:val="2DA5454B"/>
    <w:rsid w:val="3778C06F"/>
    <w:rsid w:val="38BA9410"/>
    <w:rsid w:val="45CC62E3"/>
    <w:rsid w:val="49FA7955"/>
    <w:rsid w:val="56A5899B"/>
    <w:rsid w:val="57110455"/>
    <w:rsid w:val="6117499D"/>
    <w:rsid w:val="61AC4CAC"/>
    <w:rsid w:val="73B4FE94"/>
    <w:rsid w:val="7C87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194D2"/>
  <w15:chartTrackingRefBased/>
  <w15:docId w15:val="{7123B9B3-9E44-401A-8839-F55498D056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20/10/relationships/intelligence" Target="/word/intelligence2.xml" Id="Re2a81f350a884e5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kirk adam</dc:creator>
  <keywords/>
  <dc:description/>
  <lastModifiedBy>kirk adam</lastModifiedBy>
  <revision>3</revision>
  <dcterms:created xsi:type="dcterms:W3CDTF">2025-05-26T13:55:56.1736764Z</dcterms:created>
  <dcterms:modified xsi:type="dcterms:W3CDTF">2025-05-26T14:07:01.7037425Z</dcterms:modified>
</coreProperties>
</file>