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mc:Ignorable="w14 w15 wp14 w16se w16cid w16 w16cex w16sdtdh w16sdtfl">
  <w:body>
    <w:p xmlns:wp14="http://schemas.microsoft.com/office/word/2010/wordml" w:rsidP="4DB40960" wp14:paraId="58E8D4CC" wp14:textId="53730A5F">
      <w:pPr>
        <w:shd w:val="clear" w:color="auto" w:fill="FFFFFF" w:themeFill="background1"/>
        <w:spacing w:before="0" w:beforeAutospacing="off" w:after="0" w:afterAutospacing="off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  <w:r w:rsidRPr="4DB40960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>These are examples of the short book descriptions on the web pages and physical books.</w:t>
      </w:r>
    </w:p>
    <w:p xmlns:wp14="http://schemas.microsoft.com/office/word/2010/wordml" w:rsidP="4DB40960" wp14:paraId="74F0816B" wp14:textId="79FD6040">
      <w:pPr>
        <w:shd w:val="clear" w:color="auto" w:fill="FFFFFF" w:themeFill="background1"/>
        <w:spacing w:before="0" w:beforeAutospacing="off" w:after="0" w:afterAutospacing="off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</w:p>
    <w:p xmlns:wp14="http://schemas.microsoft.com/office/word/2010/wordml" w:rsidP="6D8D8EF0" wp14:paraId="727D57CA" wp14:textId="162FFA91">
      <w:pPr>
        <w:shd w:val="clear" w:color="auto" w:fill="FFFFFF" w:themeFill="background1"/>
        <w:spacing w:before="0" w:beforeAutospacing="off" w:after="0" w:afterAutospacing="off"/>
        <w:jc w:val="left"/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</w:pPr>
      <w:r w:rsidR="733DEB7E">
        <w:drawing>
          <wp:inline xmlns:wp14="http://schemas.microsoft.com/office/word/2010/wordprocessingDrawing" wp14:editId="266F8D09" wp14:anchorId="2476FB48">
            <wp:extent cx="720000" cy="720000"/>
            <wp:effectExtent l="0" t="0" r="0" b="0"/>
            <wp:docPr id="1969873531" name="" title="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fca6dc842f94be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D8D8EF0" w:rsidR="0FCAD8CC"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  <w:t>The Broughty Souls:</w:t>
      </w:r>
    </w:p>
    <w:p xmlns:wp14="http://schemas.microsoft.com/office/word/2010/wordml" w:rsidP="4DB40960" wp14:paraId="0D09E323" wp14:textId="1DE00A78">
      <w:pPr>
        <w:pStyle w:val="Normal"/>
        <w:shd w:val="clear" w:color="auto" w:fill="FFFFFF" w:themeFill="background1"/>
        <w:spacing w:before="0" w:beforeAutospacing="off" w:after="0" w:afterAutospacing="off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</w:p>
    <w:p xmlns:wp14="http://schemas.microsoft.com/office/word/2010/wordml" w:rsidP="4DB40960" wp14:paraId="398756B0" wp14:textId="2B820C81">
      <w:pPr>
        <w:pStyle w:val="Normal"/>
        <w:shd w:val="clear" w:color="auto" w:fill="FFFFFF" w:themeFill="background1"/>
        <w:spacing w:before="0" w:beforeAutospacing="off" w:after="0" w:afterAutospacing="off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  <w:r w:rsidRPr="1549E0DB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The </w:t>
      </w:r>
      <w:r w:rsidRPr="1549E0DB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>Dunella</w:t>
      </w:r>
      <w:r w:rsidRPr="1549E0DB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 Hotel, a legacy, a sanctuary. Bruce arrived seeking peace and a new life, but this old Georgian building nestled in a Scottish seaside town, harbours more than just guests. Hidden rooms, forgotten rituals, and a history steeped in dread begin to surface, twisting his newfound happiness into a horrifying ordeal. He must confront the hotels dark secrets, or become another lost soul trapped within its haunted walls.</w:t>
      </w:r>
    </w:p>
    <w:p w:rsidR="1549E0DB" w:rsidP="1549E0DB" w:rsidRDefault="1549E0DB" w14:paraId="66AB17D3" w14:textId="7808FD99">
      <w:pPr>
        <w:pStyle w:val="Normal"/>
        <w:shd w:val="clear" w:color="auto" w:fill="FFFFFF" w:themeFill="background1"/>
        <w:spacing w:before="0" w:beforeAutospacing="off" w:after="0" w:afterAutospacing="off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</w:p>
    <w:p w:rsidR="1549E0DB" w:rsidP="1549E0DB" w:rsidRDefault="1549E0DB" w14:paraId="43D9B077" w14:textId="31BE75B8">
      <w:pPr>
        <w:pStyle w:val="Normal"/>
        <w:shd w:val="clear" w:color="auto" w:fill="FFFFFF" w:themeFill="background1"/>
        <w:spacing w:before="0" w:beforeAutospacing="off" w:after="0" w:afterAutospacing="off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</w:p>
    <w:p xmlns:wp14="http://schemas.microsoft.com/office/word/2010/wordml" w:rsidP="6D8D8EF0" wp14:paraId="3935BC66" wp14:textId="5B48F828">
      <w:pPr>
        <w:pStyle w:val="Normal"/>
        <w:shd w:val="clear" w:color="auto" w:fill="FFFFFF" w:themeFill="background1"/>
        <w:spacing w:before="0" w:beforeAutospacing="off" w:after="0" w:afterAutospacing="off"/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</w:pPr>
      <w:r w:rsidR="771C8226">
        <w:drawing>
          <wp:inline xmlns:wp14="http://schemas.microsoft.com/office/word/2010/wordprocessingDrawing" wp14:editId="31D564AE" wp14:anchorId="71F3C24A">
            <wp:extent cx="720000" cy="720000"/>
            <wp:effectExtent l="0" t="0" r="0" b="0"/>
            <wp:docPr id="919366141" name="" title="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dfe5636c47e42f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D8D8EF0" w:rsidR="6474C1EE"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  <w:t>Mystery Of Wicker Wood:</w:t>
      </w:r>
    </w:p>
    <w:p xmlns:wp14="http://schemas.microsoft.com/office/word/2010/wordml" w:rsidP="4DB40960" wp14:paraId="3C4733ED" wp14:textId="3C0BD8CF">
      <w:pPr>
        <w:pStyle w:val="Normal"/>
        <w:shd w:val="clear" w:color="auto" w:fill="FFFFFF" w:themeFill="background1"/>
        <w:spacing w:before="0" w:beforeAutospacing="off" w:after="0" w:afterAutospacing="off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</w:p>
    <w:p xmlns:wp14="http://schemas.microsoft.com/office/word/2010/wordml" w:rsidP="6D8D8EF0" wp14:paraId="5716573E" wp14:textId="6D1E6496">
      <w:pPr>
        <w:shd w:val="clear" w:color="auto" w:fill="FFFFFF" w:themeFill="background1"/>
        <w:spacing w:after="210" w:afterAutospacing="off"/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</w:pPr>
      <w:r w:rsidRPr="6D8D8EF0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Fifteen-year-old Sophie's birthday venture into Wicker Wood reveals a magical subterranean world and Devona, its mysterious protector. Drawn into a time-traveling quest to prevent the theft of Merlin's spell book known as the 'Grimoire' she </w:t>
      </w:r>
      <w:r w:rsidRPr="6D8D8EF0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>encounters</w:t>
      </w:r>
      <w:r w:rsidRPr="6D8D8EF0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 Vikings, Saxons, and Merlin himself. As the truth </w:t>
      </w:r>
      <w:r w:rsidRPr="6D8D8EF0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>emerges</w:t>
      </w:r>
      <w:r w:rsidRPr="6D8D8EF0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, Sophie learns </w:t>
      </w:r>
      <w:r w:rsidRPr="6D8D8EF0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>she's</w:t>
      </w:r>
      <w:r w:rsidRPr="6D8D8EF0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 destined to protect Wicker Wood but faces an unexpected final test. This spellbinding tale explores courage, destiny, and self-discovery, leaving readers feeling enchanted.</w:t>
      </w:r>
    </w:p>
    <w:p w:rsidR="6D8D8EF0" w:rsidP="6D8D8EF0" w:rsidRDefault="6D8D8EF0" w14:paraId="79291448" w14:textId="3FF648E4">
      <w:pPr>
        <w:pStyle w:val="Normal"/>
        <w:shd w:val="clear" w:color="auto" w:fill="FFFFFF" w:themeFill="background1"/>
        <w:spacing w:after="210" w:afterAutospacing="off"/>
      </w:pPr>
    </w:p>
    <w:p xmlns:wp14="http://schemas.microsoft.com/office/word/2010/wordml" w:rsidP="6D8D8EF0" wp14:paraId="4FEAC794" wp14:textId="26815B49">
      <w:pPr>
        <w:pStyle w:val="Normal"/>
        <w:shd w:val="clear" w:color="auto" w:fill="FFFFFF" w:themeFill="background1"/>
        <w:spacing w:after="210" w:afterAutospacing="off"/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</w:pPr>
      <w:r w:rsidR="20E07983">
        <w:drawing>
          <wp:inline xmlns:wp14="http://schemas.microsoft.com/office/word/2010/wordprocessingDrawing" wp14:editId="3DDFC02F" wp14:anchorId="646662FC">
            <wp:extent cx="720000" cy="720000"/>
            <wp:effectExtent l="0" t="0" r="0" b="0"/>
            <wp:docPr id="1653548992" name="" title="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8ab9088a45d4dc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D8D8EF0" w:rsidR="0FCAD8CC"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  <w:t>Just Another Soul:</w:t>
      </w:r>
    </w:p>
    <w:p xmlns:wp14="http://schemas.microsoft.com/office/word/2010/wordml" w:rsidP="4DB40960" wp14:paraId="704863B6" wp14:textId="3359D932">
      <w:pPr>
        <w:shd w:val="clear" w:color="auto" w:fill="FFFFFF" w:themeFill="background1"/>
        <w:spacing w:before="0" w:beforeAutospacing="off" w:after="0" w:afterAutospacing="off"/>
      </w:pPr>
      <w:r w:rsidRPr="1549E0DB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A man, broken and lost, journeys to the rugged Cornish coast, seeking solace in its dramatic cliffs and crashing waves. But instead of finding an end, he </w:t>
      </w:r>
      <w:r w:rsidRPr="1549E0DB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>encounters</w:t>
      </w:r>
      <w:r w:rsidRPr="1549E0DB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 an ethereal presence, a soul that intervenes and offers him a different path. This is a story of despair turned to hope, of finding light in the darkest corners, and unexpected encounters that can change a life forever.</w:t>
      </w:r>
    </w:p>
    <w:p w:rsidR="1549E0DB" w:rsidP="1549E0DB" w:rsidRDefault="1549E0DB" w14:paraId="2BB36772" w14:textId="42F569F9">
      <w:pPr>
        <w:shd w:val="clear" w:color="auto" w:fill="FFFFFF" w:themeFill="background1"/>
        <w:spacing w:before="0" w:beforeAutospacing="off" w:after="0" w:afterAutospacing="off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</w:p>
    <w:p w:rsidR="1549E0DB" w:rsidP="1549E0DB" w:rsidRDefault="1549E0DB" w14:paraId="3C897C9A" w14:textId="64EE2978">
      <w:pPr>
        <w:shd w:val="clear" w:color="auto" w:fill="FFFFFF" w:themeFill="background1"/>
        <w:spacing w:before="0" w:beforeAutospacing="off" w:after="0" w:afterAutospacing="off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</w:p>
    <w:p w:rsidR="6D8D8EF0" w:rsidP="6D8D8EF0" w:rsidRDefault="6D8D8EF0" w14:paraId="392FC328" w14:textId="0D68198C">
      <w:pPr>
        <w:pStyle w:val="Normal"/>
        <w:shd w:val="clear" w:color="auto" w:fill="FFFFFF" w:themeFill="background1"/>
        <w:spacing w:before="0" w:beforeAutospacing="off" w:after="0" w:afterAutospacing="off"/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</w:pPr>
    </w:p>
    <w:p w:rsidR="6D8D8EF0" w:rsidP="6D8D8EF0" w:rsidRDefault="6D8D8EF0" w14:paraId="731B4005" w14:textId="5F5BDBDD">
      <w:pPr>
        <w:pStyle w:val="Normal"/>
        <w:shd w:val="clear" w:color="auto" w:fill="FFFFFF" w:themeFill="background1"/>
        <w:spacing w:before="0" w:beforeAutospacing="off" w:after="0" w:afterAutospacing="off"/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</w:pPr>
    </w:p>
    <w:p w:rsidR="6D8D8EF0" w:rsidP="6D8D8EF0" w:rsidRDefault="6D8D8EF0" w14:paraId="4F7CA625" w14:textId="553DB96A">
      <w:pPr>
        <w:pStyle w:val="Normal"/>
        <w:shd w:val="clear" w:color="auto" w:fill="FFFFFF" w:themeFill="background1"/>
        <w:spacing w:before="0" w:beforeAutospacing="off" w:after="0" w:afterAutospacing="off"/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</w:pPr>
    </w:p>
    <w:p w:rsidR="6D8D8EF0" w:rsidP="6D8D8EF0" w:rsidRDefault="6D8D8EF0" w14:paraId="397DFD83" w14:textId="64A114B4">
      <w:pPr>
        <w:pStyle w:val="Normal"/>
        <w:shd w:val="clear" w:color="auto" w:fill="FFFFFF" w:themeFill="background1"/>
        <w:spacing w:before="0" w:beforeAutospacing="off" w:after="0" w:afterAutospacing="off"/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</w:pPr>
    </w:p>
    <w:p xmlns:wp14="http://schemas.microsoft.com/office/word/2010/wordml" w:rsidP="6D8D8EF0" wp14:paraId="1D52AF24" wp14:textId="113269CD">
      <w:pPr>
        <w:pStyle w:val="Normal"/>
        <w:shd w:val="clear" w:color="auto" w:fill="FFFFFF" w:themeFill="background1"/>
        <w:spacing w:before="0" w:beforeAutospacing="off" w:after="0" w:afterAutospacing="off"/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</w:pPr>
      <w:r w:rsidR="491E5519">
        <w:drawing>
          <wp:inline xmlns:wp14="http://schemas.microsoft.com/office/word/2010/wordprocessingDrawing" wp14:editId="093B28EB" wp14:anchorId="45E75B66">
            <wp:extent cx="720000" cy="720000"/>
            <wp:effectExtent l="0" t="0" r="0" b="0"/>
            <wp:docPr id="553923334" name="" title="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e61d736164241e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D8D8EF0" w:rsidR="0FCAD8CC"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  <w:t>The Eternal White Rose:</w:t>
      </w:r>
    </w:p>
    <w:p xmlns:wp14="http://schemas.microsoft.com/office/word/2010/wordml" w:rsidP="4DB40960" wp14:paraId="05E293B4" wp14:textId="2CDCD061">
      <w:pPr>
        <w:shd w:val="clear" w:color="auto" w:fill="FFFFFF" w:themeFill="background1"/>
        <w:spacing w:before="0" w:beforeAutospacing="off" w:after="0" w:afterAutospacing="off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</w:p>
    <w:p xmlns:wp14="http://schemas.microsoft.com/office/word/2010/wordml" w:rsidP="4DB40960" wp14:paraId="12FF9DD0" wp14:textId="58969162">
      <w:pPr>
        <w:shd w:val="clear" w:color="auto" w:fill="FFFFFF" w:themeFill="background1"/>
        <w:spacing w:before="0" w:beforeAutospacing="off" w:after="0" w:afterAutospacing="off"/>
      </w:pPr>
      <w:r w:rsidRPr="1549E0DB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Eleanor lives a quiet life in her old Scottish home, but </w:t>
      </w:r>
      <w:r w:rsidRPr="1549E0DB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>she's</w:t>
      </w:r>
      <w:r w:rsidRPr="1549E0DB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 not alone. The spirit of James, a Great War soldier, haunts its ancient halls. As an impossible connection blossoms between them, she must confront a love that defies time and death. Can solace truly be found in the arms of a ghost? Dive into this wartime haunting tale of love beyond the grave, where two souls yearn for connection, as the boundaries between their two worlds collide.</w:t>
      </w:r>
    </w:p>
    <w:p w:rsidR="1549E0DB" w:rsidP="1549E0DB" w:rsidRDefault="1549E0DB" w14:paraId="5744E066" w14:textId="4BA7597B">
      <w:pPr>
        <w:shd w:val="clear" w:color="auto" w:fill="FFFFFF" w:themeFill="background1"/>
        <w:spacing w:before="0" w:beforeAutospacing="off" w:after="0" w:afterAutospacing="off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</w:p>
    <w:p w:rsidR="1549E0DB" w:rsidP="1549E0DB" w:rsidRDefault="1549E0DB" w14:paraId="39427F1C" w14:textId="7DF3A802">
      <w:pPr>
        <w:shd w:val="clear" w:color="auto" w:fill="FFFFFF" w:themeFill="background1"/>
        <w:spacing w:before="0" w:beforeAutospacing="off" w:after="0" w:afterAutospacing="off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</w:p>
    <w:p xmlns:wp14="http://schemas.microsoft.com/office/word/2010/wordml" w:rsidP="6D8D8EF0" wp14:paraId="45359594" wp14:textId="03046AC9">
      <w:pPr>
        <w:pStyle w:val="Normal"/>
        <w:shd w:val="clear" w:color="auto" w:fill="FFFFFF" w:themeFill="background1"/>
        <w:spacing w:before="0" w:beforeAutospacing="off" w:after="0" w:afterAutospacing="off"/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</w:pPr>
      <w:r w:rsidR="1CC512B6">
        <w:drawing>
          <wp:inline xmlns:wp14="http://schemas.microsoft.com/office/word/2010/wordprocessingDrawing" wp14:editId="1D532ACC" wp14:anchorId="206F852F">
            <wp:extent cx="720000" cy="720000"/>
            <wp:effectExtent l="0" t="0" r="0" b="0"/>
            <wp:docPr id="952764625" name="" title="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f7a0bf349ef4e6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D8D8EF0" w:rsidR="0FCAD8CC"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  <w:t>Echoes Of Arranmore:</w:t>
      </w:r>
    </w:p>
    <w:p xmlns:wp14="http://schemas.microsoft.com/office/word/2010/wordml" w:rsidP="4DB40960" wp14:paraId="1AFDA202" wp14:textId="10B3F5B1">
      <w:pPr>
        <w:shd w:val="clear" w:color="auto" w:fill="FFFFFF" w:themeFill="background1"/>
        <w:spacing w:before="0" w:beforeAutospacing="off" w:after="0" w:afterAutospacing="off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</w:p>
    <w:p xmlns:wp14="http://schemas.microsoft.com/office/word/2010/wordml" w:rsidP="4DB40960" wp14:paraId="0AEA30B9" wp14:textId="3A20B24D">
      <w:pPr>
        <w:shd w:val="clear" w:color="auto" w:fill="FFFFFF" w:themeFill="background1"/>
        <w:spacing w:before="0" w:beforeAutospacing="off" w:after="0" w:afterAutospacing="off"/>
      </w:pPr>
      <w:r w:rsidRPr="4DB40960" w:rsidR="0FCAD8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>A couple venture into ancient Castle Arranmore, nestled on a remote Scottish island a short way off the rugged coast. Within its crumbling walls, they uncover terrifying secrets. Disturbing a sinister entity that lurks within the walls, plays havoc on their equipment during a paranormal investigation. What dark forces dwell within, and will they ever be allowed to leave the grip of Castle Arranmore?</w:t>
      </w:r>
    </w:p>
    <w:p xmlns:wp14="http://schemas.microsoft.com/office/word/2010/wordml" w:rsidP="4DB40960" wp14:paraId="0C060DF2" wp14:textId="55263014">
      <w:pPr>
        <w:shd w:val="clear" w:color="auto" w:fill="FFFFFF" w:themeFill="background1"/>
        <w:spacing w:before="0" w:beforeAutospacing="off" w:after="0" w:afterAutospacing="off"/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</w:pPr>
    </w:p>
    <w:p xmlns:wp14="http://schemas.microsoft.com/office/word/2010/wordml" w:rsidP="4DB40960" wp14:paraId="4FA709F2" wp14:textId="10C67522">
      <w:pPr>
        <w:shd w:val="clear" w:color="auto" w:fill="FFFFFF" w:themeFill="background1"/>
        <w:spacing w:before="0" w:beforeAutospacing="off" w:after="0" w:afterAutospacing="off"/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</w:pPr>
    </w:p>
    <w:p xmlns:wp14="http://schemas.microsoft.com/office/word/2010/wordml" w:rsidP="6D8D8EF0" wp14:paraId="6702153D" wp14:textId="5FD33E59">
      <w:pPr>
        <w:pStyle w:val="Normal"/>
        <w:shd w:val="clear" w:color="auto" w:fill="FFFFFF" w:themeFill="background1"/>
        <w:spacing w:before="0" w:beforeAutospacing="off" w:after="0" w:afterAutospacing="off"/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</w:pPr>
      <w:r w:rsidR="06BCF377">
        <w:drawing>
          <wp:inline xmlns:wp14="http://schemas.microsoft.com/office/word/2010/wordprocessingDrawing" wp14:editId="6E903A93" wp14:anchorId="4F67F9BA">
            <wp:extent cx="720000" cy="720000"/>
            <wp:effectExtent l="0" t="0" r="0" b="0"/>
            <wp:docPr id="181922521" name="" title="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3f762d624f8429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D8D8EF0" w:rsidR="30B07C1A">
        <w:rPr>
          <w:rFonts w:ascii="Century Schoolbook" w:hAnsi="Century Schoolbook" w:eastAsia="Century Schoolbook" w:cs="Century Schoolbook"/>
          <w:b w:val="1"/>
          <w:bCs w:val="1"/>
          <w:i w:val="1"/>
          <w:iCs w:val="1"/>
          <w:caps w:val="0"/>
          <w:smallCaps w:val="0"/>
          <w:noProof w:val="0"/>
          <w:color w:val="0F1111"/>
          <w:sz w:val="28"/>
          <w:szCs w:val="28"/>
          <w:lang w:val="en-GB"/>
        </w:rPr>
        <w:t>Cosmic Agent:</w:t>
      </w:r>
    </w:p>
    <w:p xmlns:wp14="http://schemas.microsoft.com/office/word/2010/wordml" w:rsidP="4DB40960" wp14:paraId="57E90D8B" wp14:textId="2B1C3A63">
      <w:pPr>
        <w:shd w:val="clear" w:color="auto" w:fill="FFFFFF" w:themeFill="background1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</w:pPr>
    </w:p>
    <w:p xmlns:wp14="http://schemas.microsoft.com/office/word/2010/wordml" w:rsidP="6D8D8EF0" wp14:paraId="5E5787A5" wp14:textId="3BA549A3">
      <w:pPr>
        <w:shd w:val="clear" w:color="auto" w:fill="FFFFFF" w:themeFill="background1"/>
        <w:spacing w:before="0" w:beforeAutospacing="off" w:after="0" w:afterAutospacing="off"/>
        <w:jc w:val="left"/>
      </w:pPr>
      <w:r w:rsidRPr="6D8D8EF0" w:rsidR="01BFD58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In the bustling heart of London, an unlikely friendship blossoms between a couple and a mysterious stranger. Little do they know, their new friend is an alien agent, harbouring a secret that could change their lives forever. </w:t>
      </w:r>
      <w:r w:rsidRPr="6D8D8EF0" w:rsidR="01BFD58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>He's</w:t>
      </w:r>
      <w:r w:rsidRPr="6D8D8EF0" w:rsidR="01BFD58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 on the brink of calling in an invasion, but will their bond be strong enough to change his course? Cosmic Agent is a thrilling tale of friendship,</w:t>
      </w:r>
      <w:r w:rsidRPr="6D8D8EF0" w:rsidR="5B485F2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 </w:t>
      </w:r>
      <w:r w:rsidRPr="6D8D8EF0" w:rsidR="01BFD58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>decep</w:t>
      </w:r>
      <w:r w:rsidRPr="6D8D8EF0" w:rsidR="2D74BEE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>tion</w:t>
      </w:r>
      <w:r w:rsidRPr="6D8D8EF0" w:rsidR="2D74BEE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 </w:t>
      </w:r>
      <w:r w:rsidRPr="6D8D8EF0" w:rsidR="01BFD58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>and</w:t>
      </w:r>
      <w:r w:rsidRPr="6D8D8EF0" w:rsidR="01BFD58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F1111"/>
          <w:sz w:val="21"/>
          <w:szCs w:val="21"/>
          <w:lang w:val="en-GB"/>
        </w:rPr>
        <w:t xml:space="preserve"> a battle for the fate of the Earth.</w:t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7E0E37FF"/>
    <w:rsid w:val="013AE1FA"/>
    <w:rsid w:val="01BFD581"/>
    <w:rsid w:val="03A5E722"/>
    <w:rsid w:val="04DCBB9C"/>
    <w:rsid w:val="06BCF377"/>
    <w:rsid w:val="072E1314"/>
    <w:rsid w:val="0808AC8E"/>
    <w:rsid w:val="085CE7CD"/>
    <w:rsid w:val="088590D3"/>
    <w:rsid w:val="0E23BBED"/>
    <w:rsid w:val="0E333DB9"/>
    <w:rsid w:val="0F35E74E"/>
    <w:rsid w:val="0FC04D4D"/>
    <w:rsid w:val="0FCAD8CC"/>
    <w:rsid w:val="1549E0DB"/>
    <w:rsid w:val="1B19132A"/>
    <w:rsid w:val="1B1ED803"/>
    <w:rsid w:val="1B378767"/>
    <w:rsid w:val="1CC512B6"/>
    <w:rsid w:val="1D107DFC"/>
    <w:rsid w:val="1F90A540"/>
    <w:rsid w:val="2055BA2B"/>
    <w:rsid w:val="20AB2D5A"/>
    <w:rsid w:val="20E07983"/>
    <w:rsid w:val="20EC8592"/>
    <w:rsid w:val="21AB1B05"/>
    <w:rsid w:val="21B11AD3"/>
    <w:rsid w:val="21B1BA9C"/>
    <w:rsid w:val="223905D9"/>
    <w:rsid w:val="24F1F05F"/>
    <w:rsid w:val="261FB5FF"/>
    <w:rsid w:val="2636AAC7"/>
    <w:rsid w:val="27A80D40"/>
    <w:rsid w:val="2957DA87"/>
    <w:rsid w:val="2B2952D6"/>
    <w:rsid w:val="2C6D31CC"/>
    <w:rsid w:val="2D713C66"/>
    <w:rsid w:val="2D74BEED"/>
    <w:rsid w:val="2FFD8914"/>
    <w:rsid w:val="30B07C1A"/>
    <w:rsid w:val="32CF476D"/>
    <w:rsid w:val="3533AA4D"/>
    <w:rsid w:val="36264E3D"/>
    <w:rsid w:val="3A274749"/>
    <w:rsid w:val="3AD7E05F"/>
    <w:rsid w:val="3B1F5590"/>
    <w:rsid w:val="3CFB5B71"/>
    <w:rsid w:val="3D1B9017"/>
    <w:rsid w:val="3FC6C55E"/>
    <w:rsid w:val="401CE096"/>
    <w:rsid w:val="44921135"/>
    <w:rsid w:val="483F499F"/>
    <w:rsid w:val="491E5519"/>
    <w:rsid w:val="4BDAD422"/>
    <w:rsid w:val="4BF52966"/>
    <w:rsid w:val="4C66425E"/>
    <w:rsid w:val="4D19D32F"/>
    <w:rsid w:val="4DB40960"/>
    <w:rsid w:val="4DFAE2DB"/>
    <w:rsid w:val="4E60D4F8"/>
    <w:rsid w:val="4F184660"/>
    <w:rsid w:val="51D4C8A5"/>
    <w:rsid w:val="54C71C64"/>
    <w:rsid w:val="59F3447C"/>
    <w:rsid w:val="5A6E079F"/>
    <w:rsid w:val="5B485F20"/>
    <w:rsid w:val="5B5A8326"/>
    <w:rsid w:val="5C695550"/>
    <w:rsid w:val="5FD1FD41"/>
    <w:rsid w:val="6042E90D"/>
    <w:rsid w:val="60640B56"/>
    <w:rsid w:val="61527B69"/>
    <w:rsid w:val="6474C1EE"/>
    <w:rsid w:val="67032F7E"/>
    <w:rsid w:val="68E069E5"/>
    <w:rsid w:val="69C9B621"/>
    <w:rsid w:val="6C396F4F"/>
    <w:rsid w:val="6D8D8EF0"/>
    <w:rsid w:val="6E2E2467"/>
    <w:rsid w:val="716B6F96"/>
    <w:rsid w:val="72D795CD"/>
    <w:rsid w:val="733DEB7E"/>
    <w:rsid w:val="748A33C1"/>
    <w:rsid w:val="7691A3B9"/>
    <w:rsid w:val="771C8226"/>
    <w:rsid w:val="77250353"/>
    <w:rsid w:val="7B1559CC"/>
    <w:rsid w:val="7B6B3B16"/>
    <w:rsid w:val="7BAC85B0"/>
    <w:rsid w:val="7DC62017"/>
    <w:rsid w:val="7DEDEF39"/>
    <w:rsid w:val="7E0E37FF"/>
    <w:rsid w:val="7F37FB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0E37FF"/>
  <w15:chartTrackingRefBased/>
  <w15:docId w15:val="{1348D880-056A-4800-838D-3D8C67B81463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docDefaults>
    <w:rPrDefault>
      <w:rPr>
        <w:rFonts w:asciiTheme="minorHAnsi" w:hAnsiTheme="minorHAnsi" w:eastAsiaTheme="minorEastAsia" w:cstheme="minorBidi"/>
        <w:sz w:val="24"/>
        <w:szCs w:val="24"/>
        <w:lang w:val="en-GB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TitleChar" w:customStyle="1">
    <w:name w:val="Title Char"/>
    <w:basedOn w:val="DefaultParagraphFont"/>
    <w:link w:val="Title"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SubtitleChar" w:customStyle="1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styleId="QuoteChar" w:customStyle="1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styleId="IntenseQuoteChar" w:customStyle="1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a.jpg" Id="R0fca6dc842f94be9" /><Relationship Type="http://schemas.openxmlformats.org/officeDocument/2006/relationships/image" Target="/media/imageb.jpg" Id="R2dfe5636c47e42f1" /><Relationship Type="http://schemas.openxmlformats.org/officeDocument/2006/relationships/image" Target="/media/imagec.jpg" Id="R18ab9088a45d4dc5" /><Relationship Type="http://schemas.openxmlformats.org/officeDocument/2006/relationships/image" Target="/media/imaged.jpg" Id="R6e61d736164241ee" /><Relationship Type="http://schemas.openxmlformats.org/officeDocument/2006/relationships/image" Target="/media/imagee.jpg" Id="R7f7a0bf349ef4e6a" /><Relationship Type="http://schemas.openxmlformats.org/officeDocument/2006/relationships/image" Target="/media/imagef.jpg" Id="Rc3f762d624f84296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kirk adam</dc:creator>
  <keywords/>
  <dc:description/>
  <lastModifiedBy>kirk adam</lastModifiedBy>
  <revision>10</revision>
  <dcterms:created xsi:type="dcterms:W3CDTF">2025-06-14T17:27:42.9158618Z</dcterms:created>
  <dcterms:modified xsi:type="dcterms:W3CDTF">2025-06-14T19:12:38.1043606Z</dcterms:modified>
</coreProperties>
</file>